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44" w:rsidRDefault="00D032F5" w:rsidP="00D032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62A1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D032F5" w:rsidRPr="007F62A1" w:rsidRDefault="00D032F5" w:rsidP="006624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62A1">
        <w:rPr>
          <w:rFonts w:ascii="Times New Roman" w:hAnsi="Times New Roman"/>
          <w:b/>
          <w:sz w:val="24"/>
          <w:szCs w:val="24"/>
        </w:rPr>
        <w:t xml:space="preserve"> ЦЕНТРАЛЬНЫЙ</w:t>
      </w:r>
      <w:r w:rsidR="00662444">
        <w:rPr>
          <w:rFonts w:ascii="Times New Roman" w:hAnsi="Times New Roman"/>
          <w:b/>
          <w:sz w:val="24"/>
          <w:szCs w:val="24"/>
        </w:rPr>
        <w:t xml:space="preserve"> МНОГОПРОФИЛЬНЫЙ ИНСТИТУТ</w:t>
      </w:r>
    </w:p>
    <w:p w:rsidR="00D032F5" w:rsidRPr="007F62A1" w:rsidRDefault="00D032F5" w:rsidP="00D032F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32F5" w:rsidRDefault="00D032F5" w:rsidP="00D03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2F5" w:rsidRDefault="00D032F5" w:rsidP="00D03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2F5" w:rsidRPr="00BC0222" w:rsidRDefault="00D032F5" w:rsidP="00D03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0222">
        <w:rPr>
          <w:rFonts w:ascii="Times New Roman" w:hAnsi="Times New Roman"/>
          <w:b/>
          <w:sz w:val="24"/>
          <w:szCs w:val="24"/>
        </w:rPr>
        <w:t>УЧЕБНЫЙ ПЛАН</w:t>
      </w:r>
    </w:p>
    <w:p w:rsidR="00D032F5" w:rsidRPr="00D032F5" w:rsidRDefault="00D032F5" w:rsidP="00D032F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D032F5">
        <w:rPr>
          <w:rFonts w:ascii="Times New Roman" w:hAnsi="Times New Roman"/>
          <w:b/>
          <w:bCs/>
          <w:iCs/>
          <w:sz w:val="24"/>
          <w:szCs w:val="24"/>
        </w:rPr>
        <w:t>Управление деятельностью педагогов в работе заведующего и</w:t>
      </w:r>
    </w:p>
    <w:p w:rsidR="00D032F5" w:rsidRDefault="00D032F5" w:rsidP="00D032F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032F5">
        <w:rPr>
          <w:rFonts w:ascii="Times New Roman" w:hAnsi="Times New Roman"/>
          <w:b/>
          <w:bCs/>
          <w:iCs/>
          <w:sz w:val="24"/>
          <w:szCs w:val="24"/>
        </w:rPr>
        <w:t xml:space="preserve"> старшего  воспитателя ДОУ</w:t>
      </w:r>
      <w:r w:rsidRPr="00BC0222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D032F5" w:rsidRPr="00BC0222" w:rsidRDefault="00D032F5" w:rsidP="00D032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32F5" w:rsidRPr="00BC0222" w:rsidRDefault="00D032F5" w:rsidP="00D03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</w:rPr>
        <w:t>Цель:</w:t>
      </w:r>
      <w:r w:rsidRPr="00BC022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032F5">
        <w:rPr>
          <w:rFonts w:ascii="Times New Roman" w:hAnsi="Times New Roman"/>
          <w:sz w:val="24"/>
          <w:szCs w:val="24"/>
        </w:rPr>
        <w:t xml:space="preserve">повышение профессионального </w:t>
      </w:r>
      <w:proofErr w:type="gramStart"/>
      <w:r w:rsidRPr="00D032F5">
        <w:rPr>
          <w:rFonts w:ascii="Times New Roman" w:hAnsi="Times New Roman"/>
          <w:sz w:val="24"/>
          <w:szCs w:val="24"/>
        </w:rPr>
        <w:t>мастерства слушателей курсов повышения квалификации</w:t>
      </w:r>
      <w:proofErr w:type="gramEnd"/>
      <w:r w:rsidRPr="00D032F5">
        <w:rPr>
          <w:rFonts w:ascii="Times New Roman" w:hAnsi="Times New Roman"/>
          <w:sz w:val="24"/>
          <w:szCs w:val="24"/>
        </w:rPr>
        <w:t xml:space="preserve"> в области управления коллективом дошкольного образовательного учреждения.</w:t>
      </w:r>
    </w:p>
    <w:p w:rsidR="00D032F5" w:rsidRPr="00BC0222" w:rsidRDefault="00D032F5" w:rsidP="00D03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</w:rPr>
        <w:t>Категория слушателей</w:t>
      </w:r>
      <w:r w:rsidRPr="00BC0222">
        <w:rPr>
          <w:rFonts w:ascii="Times New Roman" w:hAnsi="Times New Roman"/>
          <w:i/>
          <w:iCs/>
          <w:sz w:val="24"/>
          <w:szCs w:val="24"/>
        </w:rPr>
        <w:t>: </w:t>
      </w:r>
      <w:r w:rsidRPr="00BC0222">
        <w:rPr>
          <w:rFonts w:ascii="Times New Roman" w:hAnsi="Times New Roman"/>
          <w:sz w:val="24"/>
          <w:szCs w:val="24"/>
        </w:rPr>
        <w:t>лица, имеющие высшее или среднее профессиональное образование.</w:t>
      </w:r>
    </w:p>
    <w:p w:rsidR="00D032F5" w:rsidRPr="00BC0222" w:rsidRDefault="00D032F5" w:rsidP="00D03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</w:rPr>
        <w:t>Срок обучения</w:t>
      </w:r>
      <w:r w:rsidRPr="00BC0222">
        <w:rPr>
          <w:rFonts w:ascii="Times New Roman" w:hAnsi="Times New Roman"/>
          <w:i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72 часа </w:t>
      </w:r>
    </w:p>
    <w:p w:rsidR="00D032F5" w:rsidRPr="00BC0222" w:rsidRDefault="00D032F5" w:rsidP="00D03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22">
        <w:rPr>
          <w:rFonts w:ascii="Times New Roman" w:hAnsi="Times New Roman"/>
          <w:b/>
          <w:sz w:val="24"/>
          <w:szCs w:val="24"/>
        </w:rPr>
        <w:t>Форма обучения:</w:t>
      </w:r>
      <w:r w:rsidRPr="00BC0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222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BC0222">
        <w:rPr>
          <w:rFonts w:ascii="Times New Roman" w:hAnsi="Times New Roman"/>
          <w:sz w:val="24"/>
          <w:szCs w:val="24"/>
        </w:rPr>
        <w:t>, с применением дистанционных образовательных технологий.</w:t>
      </w:r>
    </w:p>
    <w:p w:rsidR="00D032F5" w:rsidRDefault="00D032F5" w:rsidP="0055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675"/>
        <w:gridCol w:w="3544"/>
        <w:gridCol w:w="1276"/>
        <w:gridCol w:w="1134"/>
        <w:gridCol w:w="1261"/>
        <w:gridCol w:w="1625"/>
      </w:tblGrid>
      <w:tr w:rsidR="006E7AAE" w:rsidRPr="001F5A91" w:rsidTr="00624A5F">
        <w:trPr>
          <w:trHeight w:val="255"/>
        </w:trPr>
        <w:tc>
          <w:tcPr>
            <w:tcW w:w="675" w:type="dxa"/>
            <w:vMerge w:val="restart"/>
            <w:hideMark/>
          </w:tcPr>
          <w:p w:rsidR="006E7AAE" w:rsidRPr="00175273" w:rsidRDefault="006E7AAE" w:rsidP="001F5A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7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6E7AAE" w:rsidRPr="00175273" w:rsidRDefault="006E7AAE" w:rsidP="001F5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hideMark/>
          </w:tcPr>
          <w:p w:rsidR="00175273" w:rsidRPr="00175273" w:rsidRDefault="00175273" w:rsidP="001F5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E7AAE" w:rsidRPr="00175273" w:rsidRDefault="006E7AAE" w:rsidP="001F5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395" w:type="dxa"/>
            <w:gridSpan w:val="2"/>
          </w:tcPr>
          <w:p w:rsidR="006E7AAE" w:rsidRPr="00175273" w:rsidRDefault="00175273" w:rsidP="006E7A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625" w:type="dxa"/>
            <w:vMerge w:val="restart"/>
          </w:tcPr>
          <w:p w:rsidR="006E7AAE" w:rsidRPr="00175273" w:rsidRDefault="00175273" w:rsidP="006E7A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E7AAE" w:rsidRPr="001F5A91" w:rsidTr="00624A5F">
        <w:trPr>
          <w:trHeight w:val="285"/>
        </w:trPr>
        <w:tc>
          <w:tcPr>
            <w:tcW w:w="675" w:type="dxa"/>
            <w:vMerge/>
            <w:hideMark/>
          </w:tcPr>
          <w:p w:rsidR="006E7AAE" w:rsidRPr="00175273" w:rsidRDefault="006E7AAE" w:rsidP="001F5A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6E7AAE" w:rsidRPr="00175273" w:rsidRDefault="006E7AAE" w:rsidP="001F5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6E7AAE" w:rsidRPr="00175273" w:rsidRDefault="006E7AAE" w:rsidP="001F5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AAE" w:rsidRPr="00175273" w:rsidRDefault="00175273" w:rsidP="006E7A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61" w:type="dxa"/>
          </w:tcPr>
          <w:p w:rsidR="006E7AAE" w:rsidRPr="00175273" w:rsidRDefault="00175273" w:rsidP="006E7A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25" w:type="dxa"/>
            <w:vMerge/>
          </w:tcPr>
          <w:p w:rsidR="006E7AAE" w:rsidRPr="001F5A91" w:rsidRDefault="006E7AAE" w:rsidP="006E7A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AE" w:rsidRPr="001F5A91" w:rsidTr="00624A5F">
        <w:tc>
          <w:tcPr>
            <w:tcW w:w="675" w:type="dxa"/>
            <w:hideMark/>
          </w:tcPr>
          <w:p w:rsidR="006E7AAE" w:rsidRPr="001F5A91" w:rsidRDefault="006E7AAE" w:rsidP="001F5A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6E7AAE" w:rsidRPr="001F5A91" w:rsidRDefault="006E7AAE" w:rsidP="001F5A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управления </w:t>
            </w:r>
            <w:proofErr w:type="gramStart"/>
            <w:r w:rsidRPr="001F5A9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proofErr w:type="gramEnd"/>
            <w:r w:rsidRPr="001F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276" w:type="dxa"/>
            <w:hideMark/>
          </w:tcPr>
          <w:p w:rsidR="006E7AAE" w:rsidRPr="001F5A91" w:rsidRDefault="006E7AAE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E7AAE" w:rsidRPr="001F5A91" w:rsidRDefault="00175273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</w:tcPr>
          <w:p w:rsidR="006E7AAE" w:rsidRPr="001F5A91" w:rsidRDefault="00175273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6E7AAE" w:rsidRPr="001F5A91" w:rsidRDefault="00624A5F" w:rsidP="006E7A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24A5F" w:rsidRPr="001F5A91" w:rsidTr="00624A5F">
        <w:tc>
          <w:tcPr>
            <w:tcW w:w="675" w:type="dxa"/>
            <w:hideMark/>
          </w:tcPr>
          <w:p w:rsidR="00624A5F" w:rsidRPr="001F5A91" w:rsidRDefault="00624A5F" w:rsidP="001F5A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624A5F" w:rsidRPr="001F5A91" w:rsidRDefault="00624A5F" w:rsidP="001F5A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9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Методологические основы системы управления ДОУ</w:t>
            </w:r>
          </w:p>
        </w:tc>
        <w:tc>
          <w:tcPr>
            <w:tcW w:w="1276" w:type="dxa"/>
            <w:hideMark/>
          </w:tcPr>
          <w:p w:rsidR="00624A5F" w:rsidRPr="001F5A91" w:rsidRDefault="00624A5F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24A5F" w:rsidRPr="001F5A91" w:rsidRDefault="00624A5F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</w:tcPr>
          <w:p w:rsidR="00624A5F" w:rsidRPr="001F5A91" w:rsidRDefault="00624A5F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624A5F" w:rsidRDefault="00624A5F" w:rsidP="00624A5F">
            <w:pPr>
              <w:jc w:val="center"/>
            </w:pPr>
            <w:r w:rsidRPr="00D8033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24A5F" w:rsidRPr="001F5A91" w:rsidTr="00624A5F">
        <w:tc>
          <w:tcPr>
            <w:tcW w:w="675" w:type="dxa"/>
            <w:hideMark/>
          </w:tcPr>
          <w:p w:rsidR="00624A5F" w:rsidRPr="001F5A91" w:rsidRDefault="00624A5F" w:rsidP="001F5A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hideMark/>
          </w:tcPr>
          <w:p w:rsidR="00624A5F" w:rsidRPr="001F5A91" w:rsidRDefault="00624A5F" w:rsidP="001F5A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качеством образования в ДОУ</w:t>
            </w:r>
          </w:p>
        </w:tc>
        <w:tc>
          <w:tcPr>
            <w:tcW w:w="1276" w:type="dxa"/>
            <w:hideMark/>
          </w:tcPr>
          <w:p w:rsidR="00624A5F" w:rsidRPr="001F5A91" w:rsidRDefault="00624A5F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24A5F" w:rsidRPr="001F5A91" w:rsidRDefault="00624A5F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</w:tcPr>
          <w:p w:rsidR="00624A5F" w:rsidRPr="001F5A91" w:rsidRDefault="00624A5F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624A5F" w:rsidRDefault="00624A5F" w:rsidP="00624A5F">
            <w:pPr>
              <w:jc w:val="center"/>
            </w:pPr>
            <w:r w:rsidRPr="00D8033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24A5F" w:rsidRPr="001F5A91" w:rsidTr="00624A5F">
        <w:tc>
          <w:tcPr>
            <w:tcW w:w="675" w:type="dxa"/>
            <w:hideMark/>
          </w:tcPr>
          <w:p w:rsidR="00624A5F" w:rsidRPr="001F5A91" w:rsidRDefault="00624A5F" w:rsidP="001F5A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hideMark/>
          </w:tcPr>
          <w:p w:rsidR="00624A5F" w:rsidRPr="001F5A91" w:rsidRDefault="00624A5F" w:rsidP="001F5A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документы планирования деятельности ДОУ</w:t>
            </w:r>
          </w:p>
        </w:tc>
        <w:tc>
          <w:tcPr>
            <w:tcW w:w="1276" w:type="dxa"/>
            <w:hideMark/>
          </w:tcPr>
          <w:p w:rsidR="00624A5F" w:rsidRPr="001F5A91" w:rsidRDefault="00624A5F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24A5F" w:rsidRPr="001F5A91" w:rsidRDefault="00624A5F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</w:tcPr>
          <w:p w:rsidR="00624A5F" w:rsidRPr="001F5A91" w:rsidRDefault="00624A5F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624A5F" w:rsidRDefault="00624A5F" w:rsidP="00624A5F">
            <w:pPr>
              <w:jc w:val="center"/>
            </w:pPr>
            <w:r w:rsidRPr="00D8033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24A5F" w:rsidRPr="001F5A91" w:rsidTr="00624A5F">
        <w:tc>
          <w:tcPr>
            <w:tcW w:w="675" w:type="dxa"/>
            <w:hideMark/>
          </w:tcPr>
          <w:p w:rsidR="00624A5F" w:rsidRPr="001F5A91" w:rsidRDefault="00624A5F" w:rsidP="001F5A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hideMark/>
          </w:tcPr>
          <w:p w:rsidR="00624A5F" w:rsidRPr="001F5A91" w:rsidRDefault="00624A5F" w:rsidP="001F5A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9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подходы к планированию в ДОУ</w:t>
            </w:r>
          </w:p>
        </w:tc>
        <w:tc>
          <w:tcPr>
            <w:tcW w:w="1276" w:type="dxa"/>
            <w:hideMark/>
          </w:tcPr>
          <w:p w:rsidR="00624A5F" w:rsidRPr="001F5A91" w:rsidRDefault="00624A5F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24A5F" w:rsidRPr="001F5A91" w:rsidRDefault="00624A5F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624A5F" w:rsidRPr="001F5A91" w:rsidRDefault="00624A5F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624A5F" w:rsidRDefault="00624A5F" w:rsidP="00624A5F">
            <w:pPr>
              <w:jc w:val="center"/>
            </w:pPr>
            <w:r w:rsidRPr="00D8033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75273" w:rsidRPr="001F5A91" w:rsidTr="00624A5F">
        <w:tc>
          <w:tcPr>
            <w:tcW w:w="675" w:type="dxa"/>
            <w:hideMark/>
          </w:tcPr>
          <w:p w:rsidR="00175273" w:rsidRPr="001F5A91" w:rsidRDefault="00175273" w:rsidP="001F5A9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5273" w:rsidRPr="00624A5F" w:rsidRDefault="00175273" w:rsidP="00624A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  <w:hideMark/>
          </w:tcPr>
          <w:p w:rsidR="00175273" w:rsidRPr="00624A5F" w:rsidRDefault="00175273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5273" w:rsidRPr="00624A5F" w:rsidRDefault="00175273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175273" w:rsidRPr="00624A5F" w:rsidRDefault="00175273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175273" w:rsidRPr="00624A5F" w:rsidRDefault="00175273" w:rsidP="001F5A9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175273" w:rsidRPr="001F5A91" w:rsidTr="00624A5F">
        <w:tc>
          <w:tcPr>
            <w:tcW w:w="675" w:type="dxa"/>
            <w:hideMark/>
          </w:tcPr>
          <w:p w:rsidR="00175273" w:rsidRPr="001F5A91" w:rsidRDefault="00175273" w:rsidP="001F5A9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5273" w:rsidRPr="00624A5F" w:rsidRDefault="00624A5F" w:rsidP="00624A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hideMark/>
          </w:tcPr>
          <w:p w:rsidR="00175273" w:rsidRPr="00624A5F" w:rsidRDefault="00624A5F" w:rsidP="006E7AA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175273" w:rsidRPr="00624A5F" w:rsidRDefault="00624A5F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61" w:type="dxa"/>
          </w:tcPr>
          <w:p w:rsidR="00175273" w:rsidRPr="00624A5F" w:rsidRDefault="00624A5F" w:rsidP="00624A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</w:tcPr>
          <w:p w:rsidR="00175273" w:rsidRPr="00624A5F" w:rsidRDefault="00175273" w:rsidP="001F5A9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1AD9" w:rsidRDefault="00EE1AD9"/>
    <w:sectPr w:rsidR="00EE1AD9" w:rsidSect="00EE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E11"/>
    <w:multiLevelType w:val="multilevel"/>
    <w:tmpl w:val="B6BE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272F3"/>
    <w:multiLevelType w:val="multilevel"/>
    <w:tmpl w:val="6C8A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00B9D"/>
    <w:multiLevelType w:val="multilevel"/>
    <w:tmpl w:val="9480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43050"/>
    <w:multiLevelType w:val="multilevel"/>
    <w:tmpl w:val="58FC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B6333"/>
    <w:multiLevelType w:val="multilevel"/>
    <w:tmpl w:val="D0A4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45EFC"/>
    <w:multiLevelType w:val="multilevel"/>
    <w:tmpl w:val="8B16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A91"/>
    <w:rsid w:val="00060557"/>
    <w:rsid w:val="00175273"/>
    <w:rsid w:val="001F5A91"/>
    <w:rsid w:val="005521C7"/>
    <w:rsid w:val="005C40C9"/>
    <w:rsid w:val="00624A5F"/>
    <w:rsid w:val="00662444"/>
    <w:rsid w:val="006E7AAE"/>
    <w:rsid w:val="00855E44"/>
    <w:rsid w:val="00A41744"/>
    <w:rsid w:val="00C46581"/>
    <w:rsid w:val="00D032F5"/>
    <w:rsid w:val="00EE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D9"/>
  </w:style>
  <w:style w:type="paragraph" w:styleId="1">
    <w:name w:val="heading 1"/>
    <w:basedOn w:val="a"/>
    <w:link w:val="10"/>
    <w:uiPriority w:val="9"/>
    <w:qFormat/>
    <w:rsid w:val="001F5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5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5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A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5A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5A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F5A91"/>
    <w:rPr>
      <w:color w:val="0000FF"/>
      <w:u w:val="single"/>
    </w:rPr>
  </w:style>
  <w:style w:type="character" w:customStyle="1" w:styleId="b-centered-imagealign-fixer">
    <w:name w:val="b-centered-image__align-fixer"/>
    <w:basedOn w:val="a0"/>
    <w:rsid w:val="001F5A91"/>
  </w:style>
  <w:style w:type="character" w:customStyle="1" w:styleId="b-discountfirst-line">
    <w:name w:val="b-discount__first-line"/>
    <w:basedOn w:val="a0"/>
    <w:rsid w:val="001F5A91"/>
  </w:style>
  <w:style w:type="character" w:customStyle="1" w:styleId="b-discountsecond-line">
    <w:name w:val="b-discount__second-line"/>
    <w:basedOn w:val="a0"/>
    <w:rsid w:val="001F5A91"/>
  </w:style>
  <w:style w:type="character" w:customStyle="1" w:styleId="b-productstate">
    <w:name w:val="b-product__state"/>
    <w:basedOn w:val="a0"/>
    <w:rsid w:val="001F5A91"/>
  </w:style>
  <w:style w:type="paragraph" w:customStyle="1" w:styleId="b-productprice">
    <w:name w:val="b-product__price"/>
    <w:basedOn w:val="a"/>
    <w:rsid w:val="001F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button-coloredtext">
    <w:name w:val="b-button-colored__text"/>
    <w:basedOn w:val="a0"/>
    <w:rsid w:val="001F5A91"/>
  </w:style>
  <w:style w:type="character" w:customStyle="1" w:styleId="b-sticky-panelprice">
    <w:name w:val="b-sticky-panel__price"/>
    <w:basedOn w:val="a0"/>
    <w:rsid w:val="001F5A91"/>
  </w:style>
  <w:style w:type="character" w:customStyle="1" w:styleId="b-sticky-panelold-price">
    <w:name w:val="b-sticky-panel__old-price"/>
    <w:basedOn w:val="a0"/>
    <w:rsid w:val="001F5A91"/>
  </w:style>
  <w:style w:type="character" w:customStyle="1" w:styleId="b-sticky-panelproduct-status">
    <w:name w:val="b-sticky-panel__product-status"/>
    <w:basedOn w:val="a0"/>
    <w:rsid w:val="001F5A91"/>
  </w:style>
  <w:style w:type="character" w:styleId="a4">
    <w:name w:val="Strong"/>
    <w:basedOn w:val="a0"/>
    <w:uiPriority w:val="22"/>
    <w:qFormat/>
    <w:rsid w:val="001F5A91"/>
    <w:rPr>
      <w:b/>
      <w:bCs/>
    </w:rPr>
  </w:style>
  <w:style w:type="character" w:customStyle="1" w:styleId="b-drop-phoneslink">
    <w:name w:val="b-drop-phones__link"/>
    <w:basedOn w:val="a0"/>
    <w:rsid w:val="001F5A91"/>
  </w:style>
  <w:style w:type="character" w:customStyle="1" w:styleId="js-oco-inline-button">
    <w:name w:val="js-oco-inline-button"/>
    <w:basedOn w:val="a0"/>
    <w:rsid w:val="001F5A91"/>
  </w:style>
  <w:style w:type="paragraph" w:styleId="a5">
    <w:name w:val="Normal (Web)"/>
    <w:basedOn w:val="a"/>
    <w:uiPriority w:val="99"/>
    <w:unhideWhenUsed/>
    <w:rsid w:val="001F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F5A9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F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A9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41744"/>
    <w:pPr>
      <w:spacing w:after="0" w:line="240" w:lineRule="auto"/>
    </w:pPr>
  </w:style>
  <w:style w:type="table" w:styleId="aa">
    <w:name w:val="Table Grid"/>
    <w:basedOn w:val="a1"/>
    <w:uiPriority w:val="59"/>
    <w:rsid w:val="006E7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9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2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1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73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2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user_111</dc:creator>
  <cp:keywords/>
  <dc:description/>
  <cp:lastModifiedBy>777</cp:lastModifiedBy>
  <cp:revision>7</cp:revision>
  <dcterms:created xsi:type="dcterms:W3CDTF">2015-05-28T07:52:00Z</dcterms:created>
  <dcterms:modified xsi:type="dcterms:W3CDTF">2017-02-16T09:32:00Z</dcterms:modified>
</cp:coreProperties>
</file>